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FDB" w:rsidRPr="00756E4F" w:rsidRDefault="00981FDB" w:rsidP="00981FDB">
      <w:pPr>
        <w:spacing w:line="276" w:lineRule="auto"/>
        <w:jc w:val="center"/>
        <w:rPr>
          <w:i/>
        </w:rPr>
      </w:pPr>
      <w:r w:rsidRPr="00756E4F">
        <w:rPr>
          <w:b/>
        </w:rPr>
        <w:t>Программа работы секции учителей начальных классов</w:t>
      </w:r>
    </w:p>
    <w:p w:rsidR="00981FDB" w:rsidRPr="00756E4F" w:rsidRDefault="00981FDB" w:rsidP="00981FDB">
      <w:pPr>
        <w:spacing w:line="276" w:lineRule="auto"/>
        <w:jc w:val="center"/>
        <w:rPr>
          <w:b/>
        </w:rPr>
      </w:pPr>
      <w:r w:rsidRPr="00756E4F">
        <w:rPr>
          <w:b/>
        </w:rPr>
        <w:t>в рамках августовского совещан</w:t>
      </w:r>
      <w:r w:rsidR="00114304" w:rsidRPr="00756E4F">
        <w:rPr>
          <w:b/>
        </w:rPr>
        <w:t>ия работников образования в 20</w:t>
      </w:r>
      <w:r w:rsidR="00B04A6F" w:rsidRPr="00756E4F">
        <w:rPr>
          <w:b/>
        </w:rPr>
        <w:t>2</w:t>
      </w:r>
      <w:r w:rsidR="008630DA">
        <w:rPr>
          <w:b/>
        </w:rPr>
        <w:t>4</w:t>
      </w:r>
      <w:r w:rsidRPr="00756E4F">
        <w:rPr>
          <w:b/>
        </w:rPr>
        <w:t xml:space="preserve"> году</w:t>
      </w:r>
    </w:p>
    <w:p w:rsidR="00D00E5C" w:rsidRPr="00B01FAE" w:rsidRDefault="00D00E5C" w:rsidP="00981FDB">
      <w:pPr>
        <w:spacing w:line="276" w:lineRule="auto"/>
        <w:jc w:val="center"/>
        <w:rPr>
          <w:b/>
          <w:sz w:val="22"/>
          <w:szCs w:val="22"/>
        </w:rPr>
      </w:pPr>
    </w:p>
    <w:p w:rsidR="00981FDB" w:rsidRPr="00756E4F" w:rsidRDefault="00981FDB" w:rsidP="00981FDB">
      <w:pPr>
        <w:spacing w:line="276" w:lineRule="auto"/>
        <w:ind w:left="-142"/>
      </w:pPr>
      <w:r w:rsidRPr="00756E4F">
        <w:rPr>
          <w:b/>
        </w:rPr>
        <w:t>Место проведения</w:t>
      </w:r>
      <w:r w:rsidRPr="00756E4F">
        <w:t>: МБОУ «СОШ им. академика Р.</w:t>
      </w:r>
      <w:r w:rsidR="00457234">
        <w:t xml:space="preserve">З. </w:t>
      </w:r>
      <w:r w:rsidRPr="00756E4F">
        <w:t xml:space="preserve">Сагдеева» </w:t>
      </w:r>
      <w:proofErr w:type="spellStart"/>
      <w:r w:rsidRPr="00756E4F">
        <w:t>Буинского</w:t>
      </w:r>
      <w:proofErr w:type="spellEnd"/>
      <w:r w:rsidRPr="00756E4F">
        <w:t xml:space="preserve"> муниципального района</w:t>
      </w:r>
    </w:p>
    <w:p w:rsidR="00981FDB" w:rsidRPr="00756E4F" w:rsidRDefault="00981FDB" w:rsidP="00981FDB">
      <w:pPr>
        <w:spacing w:line="276" w:lineRule="auto"/>
        <w:ind w:left="-142"/>
      </w:pPr>
      <w:r w:rsidRPr="00756E4F">
        <w:rPr>
          <w:b/>
        </w:rPr>
        <w:t>Дата проведения</w:t>
      </w:r>
      <w:r w:rsidR="00B04A6F" w:rsidRPr="00756E4F">
        <w:t>: 1</w:t>
      </w:r>
      <w:r w:rsidR="008630DA">
        <w:t>6</w:t>
      </w:r>
      <w:r w:rsidR="00114304" w:rsidRPr="00756E4F">
        <w:t xml:space="preserve"> августа 20</w:t>
      </w:r>
      <w:r w:rsidR="00B04A6F" w:rsidRPr="00756E4F">
        <w:t>2</w:t>
      </w:r>
      <w:r w:rsidR="008630DA">
        <w:t>4</w:t>
      </w:r>
      <w:r w:rsidRPr="00756E4F">
        <w:t xml:space="preserve"> г</w:t>
      </w:r>
      <w:r w:rsidR="00114304" w:rsidRPr="00756E4F">
        <w:t>.</w:t>
      </w:r>
    </w:p>
    <w:p w:rsidR="00981FDB" w:rsidRPr="00756E4F" w:rsidRDefault="00981FDB" w:rsidP="00981FDB">
      <w:pPr>
        <w:spacing w:line="276" w:lineRule="auto"/>
        <w:ind w:left="-142"/>
      </w:pPr>
      <w:r w:rsidRPr="00756E4F">
        <w:rPr>
          <w:b/>
        </w:rPr>
        <w:t>Начало:</w:t>
      </w:r>
      <w:r w:rsidRPr="00756E4F">
        <w:t xml:space="preserve"> 9.00 ч.</w:t>
      </w:r>
    </w:p>
    <w:p w:rsidR="00886D74" w:rsidRPr="00756E4F" w:rsidRDefault="00981FDB" w:rsidP="00981FDB">
      <w:pPr>
        <w:spacing w:line="276" w:lineRule="auto"/>
        <w:ind w:left="-142"/>
      </w:pPr>
      <w:r w:rsidRPr="00756E4F">
        <w:rPr>
          <w:b/>
        </w:rPr>
        <w:t>Руководитель секции</w:t>
      </w:r>
      <w:r w:rsidRPr="00756E4F">
        <w:t xml:space="preserve">: </w:t>
      </w:r>
      <w:proofErr w:type="spellStart"/>
      <w:r w:rsidR="006A478C" w:rsidRPr="00756E4F">
        <w:t>Гайнуллина</w:t>
      </w:r>
      <w:proofErr w:type="spellEnd"/>
      <w:r w:rsidR="006A478C" w:rsidRPr="00756E4F">
        <w:t xml:space="preserve"> Л.Ф., методист </w:t>
      </w:r>
      <w:r w:rsidR="00886D74" w:rsidRPr="00756E4F">
        <w:t>МКУ «Управление образования БМР»</w:t>
      </w:r>
    </w:p>
    <w:p w:rsidR="005E1B98" w:rsidRPr="00756E4F" w:rsidRDefault="00B04A6F" w:rsidP="00981FDB">
      <w:pPr>
        <w:spacing w:line="276" w:lineRule="auto"/>
        <w:ind w:left="-142"/>
      </w:pPr>
      <w:proofErr w:type="spellStart"/>
      <w:r w:rsidRPr="00756E4F">
        <w:t>Хасанзянова</w:t>
      </w:r>
      <w:proofErr w:type="spellEnd"/>
      <w:r w:rsidRPr="00756E4F">
        <w:t xml:space="preserve"> М.А.</w:t>
      </w:r>
      <w:r w:rsidR="005E1B98" w:rsidRPr="00756E4F">
        <w:t xml:space="preserve">, </w:t>
      </w:r>
      <w:r w:rsidR="00886D74" w:rsidRPr="00756E4F">
        <w:t>руководитель РМО</w:t>
      </w:r>
      <w:r w:rsidR="00B01FAE" w:rsidRPr="00756E4F">
        <w:t>,</w:t>
      </w:r>
      <w:r w:rsidR="00886D74" w:rsidRPr="00756E4F">
        <w:t xml:space="preserve"> </w:t>
      </w:r>
      <w:r w:rsidR="006A478C" w:rsidRPr="00756E4F">
        <w:t>учитель нач</w:t>
      </w:r>
      <w:r w:rsidRPr="00756E4F">
        <w:t>.</w:t>
      </w:r>
      <w:r w:rsidR="006A478C" w:rsidRPr="00756E4F">
        <w:t xml:space="preserve"> кла</w:t>
      </w:r>
      <w:r w:rsidRPr="00756E4F">
        <w:t xml:space="preserve">ссов высшей </w:t>
      </w:r>
      <w:proofErr w:type="spellStart"/>
      <w:r w:rsidRPr="00756E4F">
        <w:t>кв</w:t>
      </w:r>
      <w:proofErr w:type="gramStart"/>
      <w:r w:rsidRPr="00756E4F">
        <w:t>.</w:t>
      </w:r>
      <w:r w:rsidR="00981FDB" w:rsidRPr="00756E4F">
        <w:t>к</w:t>
      </w:r>
      <w:proofErr w:type="gramEnd"/>
      <w:r w:rsidR="00981FDB" w:rsidRPr="00756E4F">
        <w:t>атегории</w:t>
      </w:r>
      <w:proofErr w:type="spellEnd"/>
      <w:r w:rsidR="00886D74" w:rsidRPr="00756E4F">
        <w:t xml:space="preserve"> МБОУ «Г</w:t>
      </w:r>
      <w:r w:rsidR="006A478C" w:rsidRPr="00756E4F">
        <w:t>имнази</w:t>
      </w:r>
      <w:r w:rsidR="00886D74" w:rsidRPr="00756E4F">
        <w:t>я</w:t>
      </w:r>
      <w:r w:rsidR="006A478C" w:rsidRPr="00756E4F">
        <w:t xml:space="preserve"> </w:t>
      </w:r>
      <w:r w:rsidRPr="00756E4F">
        <w:t xml:space="preserve">им. </w:t>
      </w:r>
      <w:proofErr w:type="spellStart"/>
      <w:r w:rsidRPr="00756E4F">
        <w:t>М.</w:t>
      </w:r>
      <w:r w:rsidR="002670FA">
        <w:t>М.</w:t>
      </w:r>
      <w:r w:rsidRPr="00756E4F">
        <w:t>Вахитова</w:t>
      </w:r>
      <w:proofErr w:type="spellEnd"/>
      <w:r w:rsidR="00886D74" w:rsidRPr="00756E4F">
        <w:t xml:space="preserve"> г. Буинска РТ»</w:t>
      </w:r>
      <w:r w:rsidR="00981FDB" w:rsidRPr="00756E4F">
        <w:t>.</w:t>
      </w:r>
    </w:p>
    <w:p w:rsidR="00D00E5C" w:rsidRPr="00756E4F" w:rsidRDefault="00D00E5C" w:rsidP="00981FDB">
      <w:pPr>
        <w:spacing w:line="276" w:lineRule="auto"/>
        <w:ind w:left="-142"/>
      </w:pPr>
    </w:p>
    <w:p w:rsidR="006A478C" w:rsidRPr="00756E4F" w:rsidRDefault="006A478C" w:rsidP="006A478C">
      <w:r w:rsidRPr="00756E4F">
        <w:rPr>
          <w:lang w:val="en-US"/>
        </w:rPr>
        <w:t>I</w:t>
      </w:r>
      <w:r w:rsidRPr="00756E4F">
        <w:t>. Доклад:</w:t>
      </w:r>
    </w:p>
    <w:p w:rsidR="006A478C" w:rsidRPr="00756E4F" w:rsidRDefault="006A478C" w:rsidP="006A478C">
      <w:pPr>
        <w:jc w:val="both"/>
      </w:pPr>
      <w:r w:rsidRPr="00756E4F">
        <w:t xml:space="preserve">1. </w:t>
      </w:r>
      <w:r w:rsidR="00B04A6F" w:rsidRPr="00756E4F">
        <w:t>Анализ результатов РМО учителей начальных классов за 202</w:t>
      </w:r>
      <w:r w:rsidR="008630DA">
        <w:t xml:space="preserve">3-2024 </w:t>
      </w:r>
      <w:r w:rsidR="00B04A6F" w:rsidRPr="00756E4F">
        <w:t xml:space="preserve">учебный год. </w:t>
      </w:r>
      <w:r w:rsidRPr="00756E4F">
        <w:t xml:space="preserve"> </w:t>
      </w:r>
    </w:p>
    <w:p w:rsidR="00BB2CBF" w:rsidRDefault="00B04A6F" w:rsidP="00BB2CBF">
      <w:pPr>
        <w:ind w:left="1276"/>
        <w:jc w:val="both"/>
      </w:pPr>
      <w:proofErr w:type="spellStart"/>
      <w:r w:rsidRPr="00756E4F">
        <w:t>Хасанзянова</w:t>
      </w:r>
      <w:proofErr w:type="spellEnd"/>
      <w:r w:rsidRPr="00756E4F">
        <w:t xml:space="preserve"> М.А.</w:t>
      </w:r>
      <w:r w:rsidR="006A478C" w:rsidRPr="00756E4F">
        <w:t xml:space="preserve">, </w:t>
      </w:r>
      <w:r w:rsidR="00886D74" w:rsidRPr="00756E4F">
        <w:t>руководитель РМО</w:t>
      </w:r>
      <w:r w:rsidR="00B40B08" w:rsidRPr="00756E4F">
        <w:t>,</w:t>
      </w:r>
      <w:r w:rsidR="00886D74" w:rsidRPr="00756E4F">
        <w:t xml:space="preserve"> </w:t>
      </w:r>
      <w:r w:rsidR="006A478C" w:rsidRPr="00756E4F">
        <w:t>учитель высшей кв. категории</w:t>
      </w:r>
      <w:r w:rsidR="00886D74" w:rsidRPr="00756E4F">
        <w:t xml:space="preserve"> МБОУ «Г</w:t>
      </w:r>
      <w:r w:rsidR="006A478C" w:rsidRPr="00756E4F">
        <w:t>имнази</w:t>
      </w:r>
      <w:r w:rsidR="00886D74" w:rsidRPr="00756E4F">
        <w:t>я</w:t>
      </w:r>
      <w:r w:rsidR="006A478C" w:rsidRPr="00756E4F">
        <w:t xml:space="preserve"> </w:t>
      </w:r>
      <w:proofErr w:type="spellStart"/>
      <w:r w:rsidRPr="00756E4F">
        <w:t>им.М.</w:t>
      </w:r>
      <w:r w:rsidR="002670FA">
        <w:t>М</w:t>
      </w:r>
      <w:proofErr w:type="spellEnd"/>
      <w:r w:rsidR="002670FA">
        <w:t xml:space="preserve">. </w:t>
      </w:r>
      <w:proofErr w:type="spellStart"/>
      <w:r w:rsidRPr="00756E4F">
        <w:t>Вахитова</w:t>
      </w:r>
      <w:proofErr w:type="spellEnd"/>
      <w:r w:rsidR="00886D74" w:rsidRPr="00756E4F">
        <w:t xml:space="preserve"> </w:t>
      </w:r>
      <w:proofErr w:type="spellStart"/>
      <w:r w:rsidR="00886D74" w:rsidRPr="00756E4F">
        <w:t>г</w:t>
      </w:r>
      <w:proofErr w:type="gramStart"/>
      <w:r w:rsidR="00886D74" w:rsidRPr="00756E4F">
        <w:t>.Б</w:t>
      </w:r>
      <w:proofErr w:type="gramEnd"/>
      <w:r w:rsidR="00886D74" w:rsidRPr="00756E4F">
        <w:t>уинска</w:t>
      </w:r>
      <w:proofErr w:type="spellEnd"/>
      <w:r w:rsidR="00886D74" w:rsidRPr="00756E4F">
        <w:t xml:space="preserve"> </w:t>
      </w:r>
      <w:proofErr w:type="spellStart"/>
      <w:r w:rsidR="00886D74" w:rsidRPr="00756E4F">
        <w:t>РТ»</w:t>
      </w:r>
      <w:proofErr w:type="spellEnd"/>
    </w:p>
    <w:p w:rsidR="00EB7FB9" w:rsidRPr="00756E4F" w:rsidRDefault="00EB7FB9" w:rsidP="00BB2CBF">
      <w:pPr>
        <w:ind w:left="1276"/>
        <w:jc w:val="both"/>
      </w:pPr>
      <w:proofErr w:type="spellStart"/>
      <w:r>
        <w:t>Гайнуллина</w:t>
      </w:r>
      <w:proofErr w:type="spellEnd"/>
      <w:r>
        <w:t xml:space="preserve"> Л.Ф., </w:t>
      </w:r>
      <w:r w:rsidRPr="00756E4F">
        <w:t xml:space="preserve">методист МКУ «Управление образования БМР» </w:t>
      </w:r>
    </w:p>
    <w:p w:rsidR="00BB2CBF" w:rsidRDefault="00BB2CBF" w:rsidP="007629E5"/>
    <w:p w:rsidR="006A478C" w:rsidRPr="00756E4F" w:rsidRDefault="003C1F93" w:rsidP="007629E5">
      <w:bookmarkStart w:id="0" w:name="_GoBack"/>
      <w:bookmarkEnd w:id="0"/>
      <w:r w:rsidRPr="00756E4F">
        <w:rPr>
          <w:lang w:val="en-US"/>
        </w:rPr>
        <w:t>II</w:t>
      </w:r>
      <w:r w:rsidR="006A478C" w:rsidRPr="00756E4F">
        <w:t xml:space="preserve">.  Выступления: </w:t>
      </w:r>
    </w:p>
    <w:p w:rsidR="000210B7" w:rsidRPr="00756E4F" w:rsidRDefault="000210B7" w:rsidP="000210B7">
      <w:pPr>
        <w:pStyle w:val="a3"/>
        <w:numPr>
          <w:ilvl w:val="0"/>
          <w:numId w:val="4"/>
        </w:numPr>
        <w:tabs>
          <w:tab w:val="left" w:pos="284"/>
        </w:tabs>
        <w:jc w:val="both"/>
      </w:pPr>
      <w:r w:rsidRPr="00756E4F">
        <w:t>Учебно-методическое сопровождение преподавания предметов в начальной школе.</w:t>
      </w:r>
    </w:p>
    <w:p w:rsidR="000210B7" w:rsidRPr="00756E4F" w:rsidRDefault="000210B7" w:rsidP="000210B7">
      <w:pPr>
        <w:tabs>
          <w:tab w:val="left" w:pos="284"/>
        </w:tabs>
        <w:ind w:left="1276"/>
        <w:jc w:val="both"/>
      </w:pPr>
      <w:proofErr w:type="spellStart"/>
      <w:r w:rsidRPr="00756E4F">
        <w:t>Еремеева</w:t>
      </w:r>
      <w:proofErr w:type="spellEnd"/>
      <w:r w:rsidRPr="00756E4F">
        <w:t xml:space="preserve"> З.А., методист </w:t>
      </w:r>
      <w:r w:rsidR="00B01FAE" w:rsidRPr="00756E4F">
        <w:t>МКУ «Управление образования БМР»</w:t>
      </w:r>
      <w:r w:rsidRPr="00756E4F">
        <w:t xml:space="preserve"> </w:t>
      </w:r>
    </w:p>
    <w:p w:rsidR="00C90C00" w:rsidRPr="00756E4F" w:rsidRDefault="005C6539" w:rsidP="00C90C00">
      <w:pPr>
        <w:pStyle w:val="a3"/>
        <w:numPr>
          <w:ilvl w:val="0"/>
          <w:numId w:val="4"/>
        </w:numPr>
        <w:tabs>
          <w:tab w:val="left" w:pos="284"/>
          <w:tab w:val="left" w:pos="2835"/>
        </w:tabs>
        <w:jc w:val="both"/>
      </w:pPr>
      <w:proofErr w:type="spellStart"/>
      <w:r>
        <w:t>Дислексия</w:t>
      </w:r>
      <w:proofErr w:type="spellEnd"/>
      <w:r>
        <w:t xml:space="preserve"> и </w:t>
      </w:r>
      <w:proofErr w:type="spellStart"/>
      <w:r>
        <w:t>дисграфия</w:t>
      </w:r>
      <w:proofErr w:type="spellEnd"/>
      <w:r>
        <w:t>: причины, формы, проявления и методы коррекции</w:t>
      </w:r>
      <w:r w:rsidR="00C045D8">
        <w:t xml:space="preserve"> (практикум)</w:t>
      </w:r>
      <w:r w:rsidR="003C3F56">
        <w:t>.</w:t>
      </w:r>
    </w:p>
    <w:p w:rsidR="00D00E5C" w:rsidRDefault="0012162A" w:rsidP="00BB2CBF">
      <w:pPr>
        <w:tabs>
          <w:tab w:val="left" w:pos="2835"/>
        </w:tabs>
        <w:ind w:left="1276"/>
        <w:jc w:val="both"/>
      </w:pPr>
      <w:r>
        <w:t>Мартьянова О.А., учитель – логопед перв</w:t>
      </w:r>
      <w:r w:rsidR="00D244E4">
        <w:t>ой кв. категории МБДОУ «Ромашка»</w:t>
      </w:r>
    </w:p>
    <w:p w:rsidR="005522E8" w:rsidRDefault="00884741" w:rsidP="005522E8">
      <w:pPr>
        <w:pStyle w:val="a3"/>
        <w:numPr>
          <w:ilvl w:val="0"/>
          <w:numId w:val="4"/>
        </w:numPr>
        <w:tabs>
          <w:tab w:val="left" w:pos="284"/>
          <w:tab w:val="left" w:pos="2835"/>
        </w:tabs>
        <w:jc w:val="both"/>
      </w:pPr>
      <w:r>
        <w:t>Профилактика синдрома эмоционального выгорания педагога. Т</w:t>
      </w:r>
      <w:r w:rsidR="005522E8">
        <w:t>ренинг</w:t>
      </w:r>
    </w:p>
    <w:p w:rsidR="005522E8" w:rsidRDefault="002670FA" w:rsidP="00BB2CBF">
      <w:pPr>
        <w:tabs>
          <w:tab w:val="left" w:pos="284"/>
          <w:tab w:val="left" w:pos="2835"/>
        </w:tabs>
        <w:ind w:left="1276"/>
        <w:jc w:val="both"/>
      </w:pPr>
      <w:proofErr w:type="spellStart"/>
      <w:r>
        <w:t>Лашманова</w:t>
      </w:r>
      <w:proofErr w:type="spellEnd"/>
      <w:r>
        <w:t xml:space="preserve"> М.Г., педагог-</w:t>
      </w:r>
      <w:r w:rsidR="005522E8">
        <w:t>психолог</w:t>
      </w:r>
      <w:r w:rsidR="0012162A">
        <w:t xml:space="preserve"> первой кв.</w:t>
      </w:r>
      <w:r w:rsidR="006860AD">
        <w:t xml:space="preserve"> </w:t>
      </w:r>
      <w:r w:rsidR="0012162A">
        <w:t xml:space="preserve">категории МБОУ «СОШ </w:t>
      </w:r>
      <w:proofErr w:type="spellStart"/>
      <w:r w:rsidR="0012162A">
        <w:t>им</w:t>
      </w:r>
      <w:proofErr w:type="gramStart"/>
      <w:r w:rsidR="0012162A">
        <w:t>.а</w:t>
      </w:r>
      <w:proofErr w:type="gramEnd"/>
      <w:r w:rsidR="0012162A">
        <w:t>кадемика</w:t>
      </w:r>
      <w:proofErr w:type="spellEnd"/>
      <w:r w:rsidR="0012162A">
        <w:t xml:space="preserve"> Р.</w:t>
      </w:r>
      <w:r w:rsidR="00A76443">
        <w:t>З.</w:t>
      </w:r>
      <w:r w:rsidR="00457234">
        <w:t xml:space="preserve"> </w:t>
      </w:r>
      <w:r w:rsidR="0012162A">
        <w:t>Сагдеева»</w:t>
      </w:r>
      <w:r w:rsidR="005522E8">
        <w:t xml:space="preserve"> </w:t>
      </w:r>
    </w:p>
    <w:p w:rsidR="00F03BC7" w:rsidRDefault="008019BB" w:rsidP="00F03BC7">
      <w:pPr>
        <w:pStyle w:val="a3"/>
        <w:numPr>
          <w:ilvl w:val="0"/>
          <w:numId w:val="4"/>
        </w:numPr>
        <w:tabs>
          <w:tab w:val="left" w:pos="284"/>
          <w:tab w:val="left" w:pos="2835"/>
        </w:tabs>
        <w:jc w:val="both"/>
      </w:pPr>
      <w:r>
        <w:t>Методические площадки:</w:t>
      </w:r>
      <w:r w:rsidR="00884741">
        <w:t xml:space="preserve"> </w:t>
      </w:r>
    </w:p>
    <w:p w:rsidR="009E6AC7" w:rsidRDefault="008019BB" w:rsidP="00BB2CBF">
      <w:pPr>
        <w:pStyle w:val="a3"/>
        <w:numPr>
          <w:ilvl w:val="0"/>
          <w:numId w:val="7"/>
        </w:numPr>
        <w:tabs>
          <w:tab w:val="left" w:pos="284"/>
          <w:tab w:val="left" w:pos="2835"/>
        </w:tabs>
        <w:ind w:left="1418"/>
        <w:jc w:val="both"/>
      </w:pPr>
      <w:r>
        <w:t>Современный урок</w:t>
      </w:r>
      <w:r w:rsidR="00C045D8">
        <w:t>. – МБОУ «</w:t>
      </w:r>
      <w:r w:rsidR="00351A17">
        <w:t>СОШ № 1 с УИОП г. Буинска</w:t>
      </w:r>
      <w:r w:rsidR="002670FA">
        <w:t>»</w:t>
      </w:r>
      <w:r w:rsidR="00351A17">
        <w:t xml:space="preserve"> </w:t>
      </w:r>
    </w:p>
    <w:p w:rsidR="00351A17" w:rsidRDefault="00351A17" w:rsidP="00BB2CBF">
      <w:pPr>
        <w:pStyle w:val="a3"/>
        <w:numPr>
          <w:ilvl w:val="0"/>
          <w:numId w:val="7"/>
        </w:numPr>
        <w:tabs>
          <w:tab w:val="left" w:pos="284"/>
          <w:tab w:val="left" w:pos="2835"/>
        </w:tabs>
        <w:ind w:left="1418"/>
        <w:jc w:val="both"/>
      </w:pPr>
      <w:r>
        <w:t xml:space="preserve">Молодой педагог </w:t>
      </w:r>
      <w:r w:rsidR="009E6AC7">
        <w:t>–</w:t>
      </w:r>
      <w:r>
        <w:t xml:space="preserve"> </w:t>
      </w:r>
      <w:r w:rsidR="009E6AC7">
        <w:t>перспектива роста</w:t>
      </w:r>
      <w:r>
        <w:t>. – МБОУ «</w:t>
      </w:r>
      <w:r w:rsidR="009E6AC7">
        <w:t>Лицей № 2 г Буи</w:t>
      </w:r>
      <w:r>
        <w:t>нска»</w:t>
      </w:r>
    </w:p>
    <w:p w:rsidR="00351A17" w:rsidRDefault="00351A17" w:rsidP="00BB2CBF">
      <w:pPr>
        <w:pStyle w:val="a3"/>
        <w:numPr>
          <w:ilvl w:val="0"/>
          <w:numId w:val="7"/>
        </w:numPr>
        <w:tabs>
          <w:tab w:val="left" w:pos="284"/>
          <w:tab w:val="left" w:pos="2835"/>
        </w:tabs>
        <w:ind w:left="1418"/>
        <w:jc w:val="both"/>
      </w:pPr>
      <w:r>
        <w:t xml:space="preserve">Поколение талантов. – МБОУ «СОШ </w:t>
      </w:r>
      <w:proofErr w:type="spellStart"/>
      <w:r>
        <w:t>им</w:t>
      </w:r>
      <w:proofErr w:type="gramStart"/>
      <w:r>
        <w:t>.а</w:t>
      </w:r>
      <w:proofErr w:type="gramEnd"/>
      <w:r>
        <w:t>кадемика</w:t>
      </w:r>
      <w:proofErr w:type="spellEnd"/>
      <w:r>
        <w:t xml:space="preserve"> </w:t>
      </w:r>
      <w:proofErr w:type="spellStart"/>
      <w:r>
        <w:t>Р.Сагдеева</w:t>
      </w:r>
      <w:proofErr w:type="spellEnd"/>
      <w:r>
        <w:t>»</w:t>
      </w:r>
    </w:p>
    <w:p w:rsidR="008019BB" w:rsidRPr="005522E8" w:rsidRDefault="00351A17" w:rsidP="00BB2CBF">
      <w:pPr>
        <w:pStyle w:val="a3"/>
        <w:numPr>
          <w:ilvl w:val="0"/>
          <w:numId w:val="7"/>
        </w:numPr>
        <w:tabs>
          <w:tab w:val="left" w:pos="284"/>
          <w:tab w:val="left" w:pos="2835"/>
        </w:tabs>
        <w:ind w:left="1418"/>
        <w:jc w:val="both"/>
      </w:pPr>
      <w:r>
        <w:t>Внеурочная деятельность</w:t>
      </w:r>
      <w:r w:rsidR="00D244E4">
        <w:t xml:space="preserve"> -</w:t>
      </w:r>
      <w:r>
        <w:t xml:space="preserve"> </w:t>
      </w:r>
      <w:r w:rsidR="00D244E4">
        <w:t xml:space="preserve">«Лучшим идеям – добрый путь» </w:t>
      </w:r>
      <w:r>
        <w:t xml:space="preserve">– МБОУ «Гимназия № 5 </w:t>
      </w:r>
      <w:proofErr w:type="spellStart"/>
      <w:r>
        <w:t>г</w:t>
      </w:r>
      <w:proofErr w:type="gramStart"/>
      <w:r>
        <w:t>.Б</w:t>
      </w:r>
      <w:proofErr w:type="gramEnd"/>
      <w:r>
        <w:t>уинска</w:t>
      </w:r>
      <w:proofErr w:type="spellEnd"/>
      <w:r>
        <w:t>»</w:t>
      </w:r>
      <w:r w:rsidR="00C045D8">
        <w:t xml:space="preserve"> </w:t>
      </w:r>
    </w:p>
    <w:p w:rsidR="006D7DFF" w:rsidRPr="00756E4F" w:rsidRDefault="008630DA" w:rsidP="00E42B52">
      <w:pPr>
        <w:pStyle w:val="a3"/>
        <w:numPr>
          <w:ilvl w:val="0"/>
          <w:numId w:val="4"/>
        </w:numPr>
        <w:tabs>
          <w:tab w:val="left" w:pos="284"/>
          <w:tab w:val="left" w:pos="2835"/>
        </w:tabs>
        <w:jc w:val="both"/>
      </w:pPr>
      <w:r>
        <w:t xml:space="preserve">Приобщение </w:t>
      </w:r>
      <w:proofErr w:type="gramStart"/>
      <w:r>
        <w:t>обучающихся</w:t>
      </w:r>
      <w:proofErr w:type="gramEnd"/>
      <w:r>
        <w:t xml:space="preserve"> к семейным ценностям и традициям семьи</w:t>
      </w:r>
      <w:r w:rsidR="00E42B52" w:rsidRPr="00756E4F">
        <w:t>.</w:t>
      </w:r>
    </w:p>
    <w:p w:rsidR="00A2767C" w:rsidRDefault="00E42B52" w:rsidP="00E42B52">
      <w:pPr>
        <w:pStyle w:val="a3"/>
        <w:tabs>
          <w:tab w:val="left" w:pos="284"/>
          <w:tab w:val="left" w:pos="2835"/>
        </w:tabs>
        <w:ind w:left="360"/>
        <w:jc w:val="both"/>
      </w:pPr>
      <w:r w:rsidRPr="00756E4F">
        <w:t xml:space="preserve">               </w:t>
      </w:r>
      <w:r w:rsidR="008630DA">
        <w:t xml:space="preserve">Петрова Р.Р., воспитатель ГПД </w:t>
      </w:r>
      <w:r w:rsidRPr="00756E4F">
        <w:t>МБОУ «</w:t>
      </w:r>
      <w:r w:rsidR="008630DA">
        <w:t xml:space="preserve">СОШ № 1 </w:t>
      </w:r>
      <w:proofErr w:type="spellStart"/>
      <w:r w:rsidR="008630DA">
        <w:t>г.Буинска</w:t>
      </w:r>
      <w:proofErr w:type="spellEnd"/>
      <w:r w:rsidR="008630DA">
        <w:t xml:space="preserve"> РТ»</w:t>
      </w:r>
    </w:p>
    <w:p w:rsidR="00D244E4" w:rsidRDefault="00D244E4" w:rsidP="00D244E4">
      <w:pPr>
        <w:pStyle w:val="a3"/>
        <w:numPr>
          <w:ilvl w:val="0"/>
          <w:numId w:val="4"/>
        </w:numPr>
        <w:tabs>
          <w:tab w:val="left" w:pos="284"/>
          <w:tab w:val="left" w:pos="2835"/>
        </w:tabs>
        <w:jc w:val="both"/>
      </w:pPr>
      <w:r>
        <w:t>Современные приёмы формирования функциональной грамотности в начальной школе</w:t>
      </w:r>
      <w:r w:rsidR="003C3F56">
        <w:t>.</w:t>
      </w:r>
    </w:p>
    <w:p w:rsidR="00D244E4" w:rsidRDefault="00D244E4" w:rsidP="00BB2CBF">
      <w:pPr>
        <w:pStyle w:val="a3"/>
        <w:tabs>
          <w:tab w:val="left" w:pos="2835"/>
        </w:tabs>
        <w:ind w:left="1276"/>
        <w:jc w:val="both"/>
      </w:pPr>
      <w:proofErr w:type="spellStart"/>
      <w:r>
        <w:t>Гараева</w:t>
      </w:r>
      <w:proofErr w:type="spellEnd"/>
      <w:r>
        <w:t xml:space="preserve"> Э.В., учитель высшей </w:t>
      </w:r>
      <w:proofErr w:type="spellStart"/>
      <w:r>
        <w:t>кв.категории</w:t>
      </w:r>
      <w:proofErr w:type="spellEnd"/>
      <w:r>
        <w:t xml:space="preserve"> МБОУ «</w:t>
      </w:r>
      <w:proofErr w:type="spellStart"/>
      <w:r>
        <w:t>Адав</w:t>
      </w:r>
      <w:proofErr w:type="gramStart"/>
      <w:r>
        <w:t>.Т</w:t>
      </w:r>
      <w:proofErr w:type="gramEnd"/>
      <w:r>
        <w:t>улумбаевская</w:t>
      </w:r>
      <w:proofErr w:type="spellEnd"/>
      <w:r>
        <w:t xml:space="preserve"> СОШ БМР»</w:t>
      </w:r>
    </w:p>
    <w:p w:rsidR="00D244E4" w:rsidRDefault="00D244E4" w:rsidP="00BB2CBF">
      <w:pPr>
        <w:pStyle w:val="a3"/>
        <w:tabs>
          <w:tab w:val="left" w:pos="2835"/>
        </w:tabs>
        <w:ind w:left="1276"/>
        <w:jc w:val="both"/>
      </w:pPr>
      <w:r>
        <w:t xml:space="preserve">Гафурова Г.Р., учитель высшей </w:t>
      </w:r>
      <w:proofErr w:type="spellStart"/>
      <w:r>
        <w:t>кв</w:t>
      </w:r>
      <w:proofErr w:type="gramStart"/>
      <w:r>
        <w:t>.к</w:t>
      </w:r>
      <w:proofErr w:type="gramEnd"/>
      <w:r>
        <w:t>атегории</w:t>
      </w:r>
      <w:proofErr w:type="spellEnd"/>
      <w:r>
        <w:t xml:space="preserve"> МБОУ «</w:t>
      </w:r>
      <w:proofErr w:type="spellStart"/>
      <w:r>
        <w:t>Альшиховская</w:t>
      </w:r>
      <w:proofErr w:type="spellEnd"/>
      <w:r>
        <w:t xml:space="preserve"> СОШ БМР»</w:t>
      </w:r>
    </w:p>
    <w:p w:rsidR="00774B72" w:rsidRPr="00774B72" w:rsidRDefault="00774B72" w:rsidP="00774B72">
      <w:pPr>
        <w:pStyle w:val="a3"/>
        <w:numPr>
          <w:ilvl w:val="0"/>
          <w:numId w:val="4"/>
        </w:numPr>
        <w:tabs>
          <w:tab w:val="left" w:pos="284"/>
          <w:tab w:val="left" w:pos="2835"/>
        </w:tabs>
        <w:jc w:val="both"/>
      </w:pPr>
      <w:r>
        <w:rPr>
          <w:lang w:val="tt-RU"/>
        </w:rPr>
        <w:t>У</w:t>
      </w:r>
      <w:r w:rsidRPr="006629D8">
        <w:rPr>
          <w:lang w:val="tt-RU"/>
        </w:rPr>
        <w:t>ку</w:t>
      </w:r>
      <w:r>
        <w:rPr>
          <w:lang w:val="tt-RU"/>
        </w:rPr>
        <w:t xml:space="preserve"> дәресләрендә “Мозайка” алымы кулланып уку</w:t>
      </w:r>
      <w:r w:rsidRPr="006629D8">
        <w:rPr>
          <w:lang w:val="tt-RU"/>
        </w:rPr>
        <w:t xml:space="preserve"> грам</w:t>
      </w:r>
      <w:r>
        <w:rPr>
          <w:lang w:val="tt-RU"/>
        </w:rPr>
        <w:t>оталылыгын формалаштыру.</w:t>
      </w:r>
    </w:p>
    <w:p w:rsidR="00774B72" w:rsidRPr="00756E4F" w:rsidRDefault="00774B72" w:rsidP="00774B72">
      <w:pPr>
        <w:pStyle w:val="a3"/>
        <w:tabs>
          <w:tab w:val="left" w:pos="284"/>
          <w:tab w:val="left" w:pos="2835"/>
        </w:tabs>
        <w:ind w:left="360"/>
        <w:jc w:val="both"/>
      </w:pPr>
      <w:r>
        <w:t xml:space="preserve">             </w:t>
      </w:r>
      <w:proofErr w:type="spellStart"/>
      <w:r>
        <w:t>Фаткуллина</w:t>
      </w:r>
      <w:proofErr w:type="spellEnd"/>
      <w:r>
        <w:t xml:space="preserve"> Р.М., учитель 1 </w:t>
      </w:r>
      <w:proofErr w:type="spellStart"/>
      <w:r>
        <w:t>кв</w:t>
      </w:r>
      <w:proofErr w:type="gramStart"/>
      <w:r>
        <w:t>.к</w:t>
      </w:r>
      <w:proofErr w:type="gramEnd"/>
      <w:r>
        <w:t>атегории</w:t>
      </w:r>
      <w:proofErr w:type="spellEnd"/>
      <w:r>
        <w:t xml:space="preserve"> МБОУ «СОШ с </w:t>
      </w:r>
      <w:proofErr w:type="spellStart"/>
      <w:r>
        <w:t>Энтуганы</w:t>
      </w:r>
      <w:proofErr w:type="spellEnd"/>
      <w:r>
        <w:t xml:space="preserve"> БМР»</w:t>
      </w:r>
    </w:p>
    <w:p w:rsidR="00BB2CBF" w:rsidRDefault="00BB2CBF" w:rsidP="00EB5AE2">
      <w:pPr>
        <w:tabs>
          <w:tab w:val="left" w:pos="3119"/>
        </w:tabs>
      </w:pPr>
    </w:p>
    <w:p w:rsidR="006A478C" w:rsidRDefault="00B04A6F" w:rsidP="00EB5AE2">
      <w:pPr>
        <w:tabs>
          <w:tab w:val="left" w:pos="3119"/>
        </w:tabs>
      </w:pPr>
      <w:r w:rsidRPr="00756E4F">
        <w:rPr>
          <w:lang w:val="en-US"/>
        </w:rPr>
        <w:t>I</w:t>
      </w:r>
      <w:r w:rsidR="00E42B52" w:rsidRPr="00756E4F">
        <w:rPr>
          <w:lang w:val="en-US"/>
        </w:rPr>
        <w:t>II</w:t>
      </w:r>
      <w:r w:rsidR="006A478C" w:rsidRPr="00756E4F">
        <w:t>. Подведение итогов. Планирование работы на новый учебный год.</w:t>
      </w:r>
    </w:p>
    <w:p w:rsidR="00EB7FB9" w:rsidRPr="00756E4F" w:rsidRDefault="00EB7FB9" w:rsidP="00EB7FB9">
      <w:pPr>
        <w:tabs>
          <w:tab w:val="left" w:pos="284"/>
        </w:tabs>
        <w:jc w:val="both"/>
      </w:pPr>
      <w:r>
        <w:t xml:space="preserve">                   </w:t>
      </w:r>
      <w:proofErr w:type="spellStart"/>
      <w:r>
        <w:t>Гайнуллина</w:t>
      </w:r>
      <w:proofErr w:type="spellEnd"/>
      <w:r>
        <w:t xml:space="preserve"> Л.Ф., </w:t>
      </w:r>
      <w:r w:rsidRPr="00756E4F">
        <w:t xml:space="preserve">методист МКУ «Управление образования БМР» </w:t>
      </w:r>
    </w:p>
    <w:p w:rsidR="00EB7FB9" w:rsidRPr="00B01FAE" w:rsidRDefault="00EB7FB9" w:rsidP="00EB5AE2">
      <w:pPr>
        <w:tabs>
          <w:tab w:val="left" w:pos="3119"/>
        </w:tabs>
        <w:rPr>
          <w:sz w:val="22"/>
          <w:szCs w:val="22"/>
        </w:rPr>
      </w:pPr>
    </w:p>
    <w:sectPr w:rsidR="00EB7FB9" w:rsidRPr="00B01FAE" w:rsidSect="00BB2CB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344F5"/>
    <w:multiLevelType w:val="hybridMultilevel"/>
    <w:tmpl w:val="5A723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37044"/>
    <w:multiLevelType w:val="hybridMultilevel"/>
    <w:tmpl w:val="812CE80C"/>
    <w:lvl w:ilvl="0" w:tplc="09C088B8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>
    <w:nsid w:val="1B3D1E8D"/>
    <w:multiLevelType w:val="hybridMultilevel"/>
    <w:tmpl w:val="FD72C74E"/>
    <w:lvl w:ilvl="0" w:tplc="D8EA218A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C04162A"/>
    <w:multiLevelType w:val="hybridMultilevel"/>
    <w:tmpl w:val="F9327D10"/>
    <w:lvl w:ilvl="0" w:tplc="03F89AA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9B296D"/>
    <w:multiLevelType w:val="hybridMultilevel"/>
    <w:tmpl w:val="72B644C4"/>
    <w:lvl w:ilvl="0" w:tplc="093EE3F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2CC"/>
    <w:rsid w:val="000210B7"/>
    <w:rsid w:val="0003491D"/>
    <w:rsid w:val="000B3DDD"/>
    <w:rsid w:val="000E3372"/>
    <w:rsid w:val="00114304"/>
    <w:rsid w:val="0012162A"/>
    <w:rsid w:val="00132257"/>
    <w:rsid w:val="001C2DCC"/>
    <w:rsid w:val="002670FA"/>
    <w:rsid w:val="00271362"/>
    <w:rsid w:val="00351A17"/>
    <w:rsid w:val="003C1F93"/>
    <w:rsid w:val="003C3F56"/>
    <w:rsid w:val="003F41BE"/>
    <w:rsid w:val="003F6618"/>
    <w:rsid w:val="004011DB"/>
    <w:rsid w:val="00411034"/>
    <w:rsid w:val="00457234"/>
    <w:rsid w:val="00457B56"/>
    <w:rsid w:val="004956CE"/>
    <w:rsid w:val="004A48D0"/>
    <w:rsid w:val="005522E8"/>
    <w:rsid w:val="0055669D"/>
    <w:rsid w:val="005A74C5"/>
    <w:rsid w:val="005C6539"/>
    <w:rsid w:val="005E1B98"/>
    <w:rsid w:val="0063405A"/>
    <w:rsid w:val="006860AD"/>
    <w:rsid w:val="00686161"/>
    <w:rsid w:val="0069126D"/>
    <w:rsid w:val="006A478C"/>
    <w:rsid w:val="006D7DFF"/>
    <w:rsid w:val="006F4225"/>
    <w:rsid w:val="00756E4F"/>
    <w:rsid w:val="007629E5"/>
    <w:rsid w:val="00774B72"/>
    <w:rsid w:val="007B0024"/>
    <w:rsid w:val="007D24D3"/>
    <w:rsid w:val="007E1141"/>
    <w:rsid w:val="007F570B"/>
    <w:rsid w:val="008019BB"/>
    <w:rsid w:val="008630DA"/>
    <w:rsid w:val="00884741"/>
    <w:rsid w:val="00886D74"/>
    <w:rsid w:val="008C144B"/>
    <w:rsid w:val="008C710B"/>
    <w:rsid w:val="008E3BAE"/>
    <w:rsid w:val="00966351"/>
    <w:rsid w:val="009747F7"/>
    <w:rsid w:val="00981FDB"/>
    <w:rsid w:val="009C2CC4"/>
    <w:rsid w:val="009C3E6D"/>
    <w:rsid w:val="009E6AC7"/>
    <w:rsid w:val="00A11820"/>
    <w:rsid w:val="00A2767C"/>
    <w:rsid w:val="00A76443"/>
    <w:rsid w:val="00B01FAE"/>
    <w:rsid w:val="00B04A6F"/>
    <w:rsid w:val="00B17AE5"/>
    <w:rsid w:val="00B40B08"/>
    <w:rsid w:val="00B476E8"/>
    <w:rsid w:val="00BB2CBF"/>
    <w:rsid w:val="00C045D8"/>
    <w:rsid w:val="00C37D74"/>
    <w:rsid w:val="00C4576B"/>
    <w:rsid w:val="00C4612F"/>
    <w:rsid w:val="00C85745"/>
    <w:rsid w:val="00C90C00"/>
    <w:rsid w:val="00D00E5C"/>
    <w:rsid w:val="00D244E4"/>
    <w:rsid w:val="00D32BFD"/>
    <w:rsid w:val="00D44134"/>
    <w:rsid w:val="00D632CC"/>
    <w:rsid w:val="00DD318E"/>
    <w:rsid w:val="00DF7B41"/>
    <w:rsid w:val="00E139BF"/>
    <w:rsid w:val="00E20608"/>
    <w:rsid w:val="00E42B52"/>
    <w:rsid w:val="00E57AAB"/>
    <w:rsid w:val="00E929FF"/>
    <w:rsid w:val="00EA2DF8"/>
    <w:rsid w:val="00EB5AE2"/>
    <w:rsid w:val="00EB7FB9"/>
    <w:rsid w:val="00F00F16"/>
    <w:rsid w:val="00F03BC7"/>
    <w:rsid w:val="00F0725A"/>
    <w:rsid w:val="00F20818"/>
    <w:rsid w:val="00F24831"/>
    <w:rsid w:val="00F90CFA"/>
    <w:rsid w:val="00FE6769"/>
    <w:rsid w:val="00FE67EC"/>
    <w:rsid w:val="00FF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2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4B72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2C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74B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2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4B72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2C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74B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65</cp:revision>
  <dcterms:created xsi:type="dcterms:W3CDTF">2018-06-28T05:29:00Z</dcterms:created>
  <dcterms:modified xsi:type="dcterms:W3CDTF">2024-08-12T05:34:00Z</dcterms:modified>
</cp:coreProperties>
</file>